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411FD" w14:textId="77777777" w:rsidR="00AB5EF1" w:rsidRDefault="00AA03E1" w:rsidP="00E46B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ИНИЦИАТИВНЫЙ ПРОЕКТ</w:t>
      </w:r>
    </w:p>
    <w:p w14:paraId="5C812B6A" w14:textId="68F5A6A4" w:rsidR="00757F15" w:rsidRPr="00C87B31" w:rsidRDefault="00C87B31" w:rsidP="00E46B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C87B31">
        <w:rPr>
          <w:rFonts w:ascii="Times New Roman" w:hAnsi="Times New Roman" w:cs="Times New Roman"/>
          <w:b/>
          <w:bCs/>
          <w:color w:val="1A1A1A"/>
          <w:sz w:val="26"/>
          <w:szCs w:val="26"/>
          <w:shd w:val="clear" w:color="auto" w:fill="FFFFFF"/>
        </w:rPr>
        <w:t>«Уютный зал» (замена кресел в зрительном зале МАУ МЦ «Победа»)»</w:t>
      </w:r>
    </w:p>
    <w:p w14:paraId="7402DBDC" w14:textId="77777777" w:rsidR="001402EE" w:rsidRPr="001402EE" w:rsidRDefault="001402EE" w:rsidP="00E46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8567437" w14:textId="77777777" w:rsidR="008D4811" w:rsidRPr="001402EE" w:rsidRDefault="009C5278" w:rsidP="00C87B3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Описание проблемы, решение которой имеет приоритетное значение для жителей муниципального образования или его части</w:t>
      </w:r>
      <w:r w:rsidR="00CB7B38"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53F9CA07" w14:textId="30C84217" w:rsidR="008E1017" w:rsidRDefault="008E1017" w:rsidP="008E101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B97AB9">
        <w:rPr>
          <w:rFonts w:ascii="Times New Roman" w:hAnsi="Times New Roman" w:cs="Times New Roman"/>
          <w:color w:val="000000"/>
          <w:sz w:val="26"/>
          <w:szCs w:val="26"/>
        </w:rPr>
        <w:t xml:space="preserve">Молодёжный центр «Победа» - </w:t>
      </w:r>
      <w:r>
        <w:rPr>
          <w:rFonts w:ascii="Times New Roman" w:hAnsi="Times New Roman" w:cs="Times New Roman"/>
          <w:color w:val="000000"/>
          <w:sz w:val="26"/>
          <w:szCs w:val="26"/>
        </w:rPr>
        <w:t>одно из немногих</w:t>
      </w:r>
      <w:r w:rsidRPr="00B97AB9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97AB9">
        <w:rPr>
          <w:rFonts w:ascii="Times New Roman" w:hAnsi="Times New Roman" w:cs="Times New Roman"/>
          <w:color w:val="000000"/>
          <w:sz w:val="26"/>
          <w:szCs w:val="26"/>
        </w:rPr>
        <w:t xml:space="preserve"> в городе, где подростки могут проводить свой досуг интересно и с пользой, при этом не затрачивая денежных средств. </w:t>
      </w:r>
      <w:r w:rsidRPr="00B97AB9">
        <w:rPr>
          <w:rFonts w:ascii="Times New Roman" w:hAnsi="Times New Roman" w:cs="Times New Roman"/>
          <w:sz w:val="26"/>
          <w:szCs w:val="26"/>
        </w:rPr>
        <w:t xml:space="preserve">Основной целью деятельности учреждения является оказание услуг в области реализации молодежной политики, а именно создание условий для психологического, духовного, социального, эмоционального, познавательного и культурного развития детей, подростков и молодежи, а </w:t>
      </w:r>
      <w:r>
        <w:rPr>
          <w:rFonts w:ascii="Times New Roman" w:hAnsi="Times New Roman" w:cs="Times New Roman"/>
          <w:sz w:val="26"/>
          <w:szCs w:val="26"/>
        </w:rPr>
        <w:t>наблюдая,</w:t>
      </w:r>
      <w:r w:rsidRPr="00B97A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каком состоянии находится молодежный центр, сложно привить детям чувство прекрасного и организовать их правильный досуг.</w:t>
      </w:r>
      <w:r w:rsidRPr="00B97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97AB9">
        <w:rPr>
          <w:rFonts w:ascii="Times New Roman" w:hAnsi="Times New Roman" w:cs="Times New Roman"/>
          <w:color w:val="000000"/>
          <w:sz w:val="26"/>
          <w:szCs w:val="26"/>
        </w:rPr>
        <w:t>Здание было построено в 1985 году. За это время капитальный ремонт здания не проводился ни разу.</w:t>
      </w:r>
      <w:r w:rsidRPr="00B97A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зрительном зале кресла обветшали, некоторые из них сломаны, обивка истерлась</w:t>
      </w:r>
      <w:r w:rsidRPr="00B97A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Сидеть на таких креслах очень неудобно, особенно во время просмотра длительных выступлений.</w:t>
      </w:r>
      <w:r w:rsidRPr="00B97AB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C2368">
        <w:rPr>
          <w:rFonts w:ascii="Times New Roman" w:hAnsi="Times New Roman" w:cs="Times New Roman"/>
          <w:iCs/>
          <w:sz w:val="26"/>
          <w:szCs w:val="26"/>
        </w:rPr>
        <w:t>Да и внешний вид самого зала они изрядно портят.</w:t>
      </w:r>
    </w:p>
    <w:p w14:paraId="6253EFF6" w14:textId="7C39E457" w:rsidR="008B3603" w:rsidRPr="001B24D8" w:rsidRDefault="008B3603" w:rsidP="008E101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(описание сути проблемы, ее негативных социально-экономических последствий, текущего состояния объекта общественной инфраструктуры,</w:t>
      </w:r>
    </w:p>
    <w:p w14:paraId="4929AE19" w14:textId="77777777" w:rsidR="008B3603" w:rsidRPr="009C5278" w:rsidRDefault="008B3603" w:rsidP="001B2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C5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предусмотренного проектом, и т.д.)</w:t>
      </w:r>
    </w:p>
    <w:p w14:paraId="5F08C6FA" w14:textId="77777777" w:rsidR="009C5278" w:rsidRDefault="009C5278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EC70CA" w14:textId="77777777" w:rsidR="00E46B05" w:rsidRPr="001402EE" w:rsidRDefault="009C5278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Обоснование предложений по решению указанной проблемы:</w:t>
      </w:r>
    </w:p>
    <w:p w14:paraId="0F6F5BF2" w14:textId="4F3B86FD" w:rsidR="008E1017" w:rsidRPr="00B97AB9" w:rsidRDefault="008E1017" w:rsidP="008E1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AB9">
        <w:rPr>
          <w:rFonts w:ascii="Times New Roman" w:hAnsi="Times New Roman" w:cs="Times New Roman"/>
          <w:sz w:val="26"/>
          <w:szCs w:val="26"/>
        </w:rPr>
        <w:t xml:space="preserve">Для того чтобы решить проблему предлагается </w:t>
      </w:r>
      <w:r>
        <w:rPr>
          <w:rFonts w:ascii="Times New Roman" w:hAnsi="Times New Roman" w:cs="Times New Roman"/>
          <w:sz w:val="26"/>
          <w:szCs w:val="26"/>
        </w:rPr>
        <w:t>частично заменить кресла в зрительном зале. Вместо старых, небезопасных и неудобных поставить красивые, комфортные и современные</w:t>
      </w:r>
      <w:r w:rsidRPr="00B97A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Рассчитываем заменить 201 кресло из 326 имеющихся.</w:t>
      </w:r>
    </w:p>
    <w:p w14:paraId="54CF8B4C" w14:textId="7CF5DBEC" w:rsidR="008B3603" w:rsidRPr="00A74E9C" w:rsidRDefault="008E1017" w:rsidP="008E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8B3603"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(обоснование преимуществ выбранного решения проблемы)</w:t>
      </w:r>
    </w:p>
    <w:p w14:paraId="11AA1829" w14:textId="77777777" w:rsidR="009C5278" w:rsidRPr="004D3981" w:rsidRDefault="009C5278" w:rsidP="00E46B05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56D8D13" w14:textId="77777777" w:rsidR="00AD56B7" w:rsidRPr="001402EE" w:rsidRDefault="009C5278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Описание ожидаемого результата (ожидаемых результатов) реализации инициативного проекта:</w:t>
      </w:r>
    </w:p>
    <w:p w14:paraId="43540705" w14:textId="1E0EE3C6" w:rsidR="001A4902" w:rsidRPr="001A4902" w:rsidRDefault="001A4902" w:rsidP="006F595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4902">
        <w:rPr>
          <w:rFonts w:ascii="Times New Roman" w:hAnsi="Times New Roman" w:cs="Times New Roman"/>
          <w:sz w:val="26"/>
          <w:szCs w:val="26"/>
        </w:rPr>
        <w:t xml:space="preserve">Благодаря замене кресел произойдет совершенствование эстетичного вида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1A4902">
        <w:rPr>
          <w:rFonts w:ascii="Times New Roman" w:hAnsi="Times New Roman" w:cs="Times New Roman"/>
          <w:sz w:val="26"/>
          <w:szCs w:val="26"/>
        </w:rPr>
        <w:t>рительного зала, посетителям и сотрудникам будет комфортно находиться в зале и сидеть на креслах, не отвлекаясь от происходящего на сцене</w:t>
      </w:r>
      <w:r w:rsidRPr="001A4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6F4CBE0" w14:textId="77777777" w:rsidR="007D084E" w:rsidRPr="00B97AB9" w:rsidRDefault="007D084E" w:rsidP="007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7AB9">
        <w:rPr>
          <w:rFonts w:ascii="Times New Roman" w:hAnsi="Times New Roman" w:cs="Times New Roman"/>
          <w:sz w:val="26"/>
          <w:szCs w:val="26"/>
        </w:rPr>
        <w:t>Благополучателями</w:t>
      </w:r>
      <w:proofErr w:type="spellEnd"/>
      <w:r w:rsidRPr="00B97AB9">
        <w:rPr>
          <w:rFonts w:ascii="Times New Roman" w:hAnsi="Times New Roman" w:cs="Times New Roman"/>
          <w:sz w:val="26"/>
          <w:szCs w:val="26"/>
        </w:rPr>
        <w:t xml:space="preserve"> при реализации данного проекта станут сотрудники учреждения, творческие коллективы, родители воспитанников молодежного центра, сами подростки и их семьи, участники и </w:t>
      </w:r>
      <w:r>
        <w:rPr>
          <w:rFonts w:ascii="Times New Roman" w:hAnsi="Times New Roman" w:cs="Times New Roman"/>
          <w:sz w:val="26"/>
          <w:szCs w:val="26"/>
        </w:rPr>
        <w:t>зрители</w:t>
      </w:r>
      <w:r w:rsidRPr="00B97AB9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97AB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3DFBE8" w14:textId="77777777" w:rsidR="007D084E" w:rsidRPr="00583A4E" w:rsidRDefault="007D084E" w:rsidP="007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AB9"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spellStart"/>
      <w:r w:rsidRPr="00B97AB9">
        <w:rPr>
          <w:rFonts w:ascii="Times New Roman" w:hAnsi="Times New Roman" w:cs="Times New Roman"/>
          <w:sz w:val="26"/>
          <w:szCs w:val="26"/>
        </w:rPr>
        <w:t>благополучателей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3A4E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583A4E">
        <w:rPr>
          <w:rFonts w:ascii="Times New Roman" w:hAnsi="Times New Roman" w:cs="Times New Roman"/>
          <w:sz w:val="26"/>
          <w:szCs w:val="26"/>
        </w:rPr>
        <w:t>0 чел. Данная инициатива является значимым вкладом в развитие инфраструктуры района, который повысит уровень жизни его жителей.</w:t>
      </w:r>
    </w:p>
    <w:p w14:paraId="63986105" w14:textId="7CF5E193" w:rsidR="008B3603" w:rsidRPr="00AD56B7" w:rsidRDefault="007D084E" w:rsidP="007D084E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8B3603"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(описание конкретных изменений в муниципальном образовании Удмуртской Республики, к которым приведет реализация проекта,</w:t>
      </w:r>
    </w:p>
    <w:p w14:paraId="67CEE111" w14:textId="77777777" w:rsidR="0099681E" w:rsidRPr="008B3603" w:rsidRDefault="008B3603" w:rsidP="00AD56B7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по возможности их количественная характеристика,</w:t>
      </w:r>
      <w:r w:rsidR="008372D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динамика)</w:t>
      </w:r>
    </w:p>
    <w:p w14:paraId="069D4ABB" w14:textId="77777777" w:rsidR="00EC6D65" w:rsidRDefault="00EC6D65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B489D95" w14:textId="77777777" w:rsidR="0099681E" w:rsidRDefault="0099681E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AE41626" w14:textId="77777777" w:rsidR="00DB37CD" w:rsidRPr="001402EE" w:rsidRDefault="0099681E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Предварительный расчет необходимых расходов на реализацию инициативного проекта</w:t>
      </w:r>
      <w:r w:rsidR="00F00B3B"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3B326288" w14:textId="77777777" w:rsidR="00213BDA" w:rsidRPr="00F00B3B" w:rsidRDefault="00213BDA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7"/>
        <w:gridCol w:w="1134"/>
        <w:gridCol w:w="1418"/>
        <w:gridCol w:w="1701"/>
      </w:tblGrid>
      <w:tr w:rsidR="005E5AEE" w:rsidRPr="00D349DA" w14:paraId="13F9CB65" w14:textId="77777777" w:rsidTr="005E5AEE">
        <w:tc>
          <w:tcPr>
            <w:tcW w:w="709" w:type="dxa"/>
          </w:tcPr>
          <w:p w14:paraId="16FAD420" w14:textId="77777777" w:rsidR="00377AFF" w:rsidRPr="00BC2CBC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2FA88580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Планируемые виды работ</w:t>
            </w:r>
            <w:r w:rsidR="00BC2CBC" w:rsidRPr="00671987">
              <w:rPr>
                <w:rFonts w:ascii="Times New Roman" w:hAnsi="Times New Roman" w:cs="Times New Roman"/>
              </w:rPr>
              <w:t xml:space="preserve"> </w:t>
            </w:r>
            <w:r w:rsidRPr="00671987">
              <w:rPr>
                <w:rFonts w:ascii="Times New Roman" w:hAnsi="Times New Roman" w:cs="Times New Roman"/>
              </w:rPr>
              <w:t xml:space="preserve">(услуг), </w:t>
            </w:r>
          </w:p>
          <w:p w14:paraId="6F1649FA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1987">
              <w:rPr>
                <w:rFonts w:ascii="Times New Roman" w:hAnsi="Times New Roman" w:cs="Times New Roman"/>
              </w:rPr>
              <w:t>покупка товаров, материалов</w:t>
            </w:r>
          </w:p>
        </w:tc>
        <w:tc>
          <w:tcPr>
            <w:tcW w:w="1417" w:type="dxa"/>
            <w:vAlign w:val="center"/>
          </w:tcPr>
          <w:p w14:paraId="4520EACA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Ед. измерения</w:t>
            </w:r>
          </w:p>
          <w:p w14:paraId="1ADC21AD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(кг,</w:t>
            </w:r>
            <w:r w:rsidR="005E5AEE">
              <w:rPr>
                <w:rFonts w:ascii="Times New Roman" w:hAnsi="Times New Roman" w:cs="Times New Roman"/>
              </w:rPr>
              <w:t xml:space="preserve"> </w:t>
            </w:r>
            <w:r w:rsidRPr="00671987">
              <w:rPr>
                <w:rFonts w:ascii="Times New Roman" w:hAnsi="Times New Roman" w:cs="Times New Roman"/>
              </w:rPr>
              <w:t>метр</w:t>
            </w:r>
          </w:p>
          <w:p w14:paraId="0A04989B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и т.д.)</w:t>
            </w:r>
          </w:p>
        </w:tc>
        <w:tc>
          <w:tcPr>
            <w:tcW w:w="1134" w:type="dxa"/>
          </w:tcPr>
          <w:p w14:paraId="6D5F32F8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198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18" w:type="dxa"/>
          </w:tcPr>
          <w:p w14:paraId="78334AED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Цена за единицу</w:t>
            </w:r>
          </w:p>
          <w:p w14:paraId="62CE6998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01" w:type="dxa"/>
          </w:tcPr>
          <w:p w14:paraId="23B5E408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1987">
              <w:rPr>
                <w:rFonts w:ascii="Times New Roman" w:hAnsi="Times New Roman" w:cs="Times New Roman"/>
              </w:rPr>
              <w:t>Полная стоимость (руб.)</w:t>
            </w:r>
          </w:p>
        </w:tc>
      </w:tr>
      <w:tr w:rsidR="005E5AEE" w:rsidRPr="00D349DA" w14:paraId="6CAC7A75" w14:textId="77777777" w:rsidTr="005E5AEE">
        <w:tc>
          <w:tcPr>
            <w:tcW w:w="709" w:type="dxa"/>
            <w:vAlign w:val="center"/>
          </w:tcPr>
          <w:p w14:paraId="70FC95EA" w14:textId="77777777" w:rsidR="00236023" w:rsidRPr="00917914" w:rsidRDefault="005E5AEE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1B8D8A" w14:textId="099DD16D" w:rsidR="00236023" w:rsidRPr="00236023" w:rsidRDefault="00CC2B35" w:rsidP="0057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F61">
              <w:rPr>
                <w:rFonts w:ascii="Times New Roman" w:hAnsi="Times New Roman" w:cs="Times New Roman"/>
                <w:sz w:val="24"/>
                <w:szCs w:val="24"/>
              </w:rPr>
              <w:t xml:space="preserve">Кресла </w:t>
            </w:r>
            <w:r w:rsidR="00276F61" w:rsidRPr="00276F61">
              <w:rPr>
                <w:rFonts w:ascii="Times New Roman" w:hAnsi="Times New Roman" w:cs="Times New Roman"/>
                <w:sz w:val="24"/>
                <w:szCs w:val="24"/>
              </w:rPr>
              <w:t>для зрительного зала</w:t>
            </w:r>
          </w:p>
        </w:tc>
        <w:tc>
          <w:tcPr>
            <w:tcW w:w="1417" w:type="dxa"/>
          </w:tcPr>
          <w:p w14:paraId="7711DF77" w14:textId="6FEB403D" w:rsidR="00236023" w:rsidRPr="00236023" w:rsidRDefault="00CC2B35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14:paraId="03B6CDA6" w14:textId="0FFF809C" w:rsidR="00236023" w:rsidRPr="00236023" w:rsidRDefault="00CC2B35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418" w:type="dxa"/>
          </w:tcPr>
          <w:p w14:paraId="16FBFEB2" w14:textId="3E2BBAA6" w:rsidR="00236023" w:rsidRPr="00236023" w:rsidRDefault="00CC2B35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</w:t>
            </w:r>
            <w:r w:rsidR="002B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14:paraId="5C66BEA4" w14:textId="7D18E2F8" w:rsidR="00236023" w:rsidRPr="00236023" w:rsidRDefault="00CC2B35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1 427 100</w:t>
            </w:r>
            <w:r w:rsidR="00EF0158" w:rsidRPr="0027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F0158" w:rsidRPr="00D349DA" w14:paraId="0278B5CC" w14:textId="77777777" w:rsidTr="005E5AEE">
        <w:tc>
          <w:tcPr>
            <w:tcW w:w="709" w:type="dxa"/>
          </w:tcPr>
          <w:p w14:paraId="1989B88B" w14:textId="77777777" w:rsidR="00EF0158" w:rsidRPr="00D349DA" w:rsidRDefault="00EF0158" w:rsidP="00EF01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79764D" w14:textId="77777777" w:rsidR="00EF0158" w:rsidRPr="00BC2CBC" w:rsidRDefault="00EF0158" w:rsidP="00EF01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75BC3E96" w14:textId="77777777" w:rsidR="00EF0158" w:rsidRPr="00BC2CBC" w:rsidRDefault="00EF0158" w:rsidP="00EF01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9FFCB" w14:textId="77777777" w:rsidR="00EF0158" w:rsidRPr="00BC2CBC" w:rsidRDefault="00EF0158" w:rsidP="00EF0158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96FFF6" w14:textId="77777777" w:rsidR="00EF0158" w:rsidRPr="00BC2CBC" w:rsidRDefault="00EF0158" w:rsidP="00EF0158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6E66BD1" w14:textId="77777777" w:rsidR="00EF0158" w:rsidRPr="00AE247F" w:rsidRDefault="00EF0158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0C2F688" w14:textId="56C9B54E" w:rsidR="00EF0158" w:rsidRPr="00AE247F" w:rsidRDefault="00EF0158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C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  <w:r w:rsidR="00E3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C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3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C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</w:tbl>
    <w:p w14:paraId="6BE30648" w14:textId="77777777" w:rsidR="00F00B3B" w:rsidRDefault="00F00B3B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74FAAE" w14:textId="77777777" w:rsidR="008E51F6" w:rsidRPr="008E51F6" w:rsidRDefault="008E51F6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400209" w14:textId="77777777" w:rsidR="004D3981" w:rsidRDefault="008E51F6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Планируемые сроки реализации инициативного проекта</w:t>
      </w:r>
      <w:r w:rsidR="009F561B"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45C1E62A" w14:textId="4BEB4288" w:rsidR="008E51F6" w:rsidRPr="001402EE" w:rsidRDefault="00724EEC" w:rsidP="004D3981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31 декабря</w:t>
      </w:r>
      <w:r w:rsidR="008E51F6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985376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4D39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</w:p>
    <w:p w14:paraId="3AA7A3F6" w14:textId="77777777" w:rsidR="0039328B" w:rsidRPr="001402EE" w:rsidRDefault="0039328B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C49F1E1" w14:textId="77777777" w:rsidR="008E51F6" w:rsidRPr="001402EE" w:rsidRDefault="0039328B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</w:t>
      </w:r>
      <w:r w:rsidR="00AF58F5"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4BD11297" w14:textId="77777777" w:rsidR="00213BDA" w:rsidRPr="0039328B" w:rsidRDefault="00213BDA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C2FA22" w14:textId="77777777" w:rsidR="00213BDA" w:rsidRDefault="00213BDA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7306"/>
        <w:gridCol w:w="1730"/>
      </w:tblGrid>
      <w:tr w:rsidR="00213BDA" w:rsidRPr="00213BDA" w14:paraId="3D1822FE" w14:textId="77777777" w:rsidTr="00E46B05">
        <w:tc>
          <w:tcPr>
            <w:tcW w:w="709" w:type="dxa"/>
          </w:tcPr>
          <w:p w14:paraId="0902A493" w14:textId="77777777" w:rsidR="00213BDA" w:rsidRPr="00BC2CBC" w:rsidRDefault="00213BDA" w:rsidP="00BC2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06" w:type="dxa"/>
          </w:tcPr>
          <w:p w14:paraId="4570540C" w14:textId="77777777" w:rsidR="00213BDA" w:rsidRPr="00BC2CBC" w:rsidRDefault="00372752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участие</w:t>
            </w:r>
          </w:p>
        </w:tc>
        <w:tc>
          <w:tcPr>
            <w:tcW w:w="1730" w:type="dxa"/>
          </w:tcPr>
          <w:p w14:paraId="0155367E" w14:textId="77777777" w:rsidR="00213BDA" w:rsidRPr="00BC2CBC" w:rsidRDefault="00372752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(руб.)</w:t>
            </w:r>
          </w:p>
        </w:tc>
      </w:tr>
      <w:tr w:rsidR="00B71D94" w:rsidRPr="00213BDA" w14:paraId="0E9DDF70" w14:textId="77777777" w:rsidTr="00724EEC">
        <w:trPr>
          <w:trHeight w:val="451"/>
        </w:trPr>
        <w:tc>
          <w:tcPr>
            <w:tcW w:w="709" w:type="dxa"/>
          </w:tcPr>
          <w:p w14:paraId="62032BFC" w14:textId="77777777" w:rsidR="00B71D94" w:rsidRPr="00BC2CBC" w:rsidRDefault="00C33DE3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6" w:type="dxa"/>
          </w:tcPr>
          <w:p w14:paraId="2EBB5351" w14:textId="77777777" w:rsidR="00B71D94" w:rsidRPr="00BC2CBC" w:rsidRDefault="00CD053E" w:rsidP="003052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участие</w:t>
            </w:r>
            <w:r w:rsidR="00B71D94"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жителей населенного пункта/ТСЖ/МКД/ТОС/ИЖД</w:t>
            </w:r>
          </w:p>
        </w:tc>
        <w:tc>
          <w:tcPr>
            <w:tcW w:w="1730" w:type="dxa"/>
          </w:tcPr>
          <w:p w14:paraId="63780C10" w14:textId="77777777" w:rsidR="00B71D94" w:rsidRPr="00BC2CBC" w:rsidRDefault="00B71D94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73A027" w14:textId="61328CD2" w:rsidR="00B71D94" w:rsidRDefault="00893BC1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7F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F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DD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F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  <w:p w14:paraId="61D39F94" w14:textId="77777777" w:rsidR="0030527F" w:rsidRPr="00BC2CBC" w:rsidRDefault="0030527F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D94" w:rsidRPr="00213BDA" w14:paraId="75A1027D" w14:textId="77777777" w:rsidTr="00E46B05">
        <w:tc>
          <w:tcPr>
            <w:tcW w:w="709" w:type="dxa"/>
          </w:tcPr>
          <w:p w14:paraId="59918A07" w14:textId="77777777" w:rsidR="00B71D94" w:rsidRPr="00BC2CBC" w:rsidRDefault="00C33DE3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6" w:type="dxa"/>
          </w:tcPr>
          <w:p w14:paraId="3F690D2E" w14:textId="77777777" w:rsidR="00B71D94" w:rsidRPr="00BC2CBC" w:rsidRDefault="00CD053E" w:rsidP="00E46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участие</w:t>
            </w:r>
            <w:r w:rsidR="00B71D94"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лиц </w:t>
            </w:r>
          </w:p>
        </w:tc>
        <w:tc>
          <w:tcPr>
            <w:tcW w:w="1730" w:type="dxa"/>
          </w:tcPr>
          <w:p w14:paraId="3C2B60FF" w14:textId="5A24721B" w:rsidR="00B71D94" w:rsidRPr="00BC2CBC" w:rsidRDefault="007F1012" w:rsidP="0030527F">
            <w:pPr>
              <w:tabs>
                <w:tab w:val="left" w:pos="14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D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14:paraId="6734F4D2" w14:textId="77777777" w:rsidR="00B71D94" w:rsidRPr="00BC2CBC" w:rsidRDefault="00B71D94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E96C52" w14:textId="77777777" w:rsidR="0017321D" w:rsidRDefault="0017321D" w:rsidP="00E46B05">
      <w:pPr>
        <w:shd w:val="clear" w:color="auto" w:fill="FFFFFF"/>
        <w:spacing w:after="0" w:line="240" w:lineRule="auto"/>
        <w:ind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016392" w14:textId="77777777" w:rsidR="00546120" w:rsidRPr="001402EE" w:rsidRDefault="00416E75" w:rsidP="001402E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Расшифровка имущественного и (или) трудового участия ж</w:t>
      </w:r>
      <w:r w:rsidR="00BA3080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ителей, иных заинтересованных в 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проекта (материалы и другие формы</w:t>
      </w:r>
      <w:r w:rsidR="00644E51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BA3080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0C55C06B" w14:textId="77777777" w:rsidR="00BA3080" w:rsidRDefault="00BA3080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7" w:type="dxa"/>
        <w:tblInd w:w="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118"/>
        <w:gridCol w:w="1567"/>
        <w:gridCol w:w="1361"/>
        <w:gridCol w:w="1325"/>
        <w:gridCol w:w="1701"/>
      </w:tblGrid>
      <w:tr w:rsidR="004D3981" w:rsidRPr="00124492" w14:paraId="52F07B1F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9805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BB7A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11FB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C224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D7F0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EB80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Общая стоимость (руб.)</w:t>
            </w:r>
          </w:p>
        </w:tc>
      </w:tr>
      <w:tr w:rsidR="004D3981" w:rsidRPr="00124492" w14:paraId="76671E51" w14:textId="77777777" w:rsidTr="004D3981"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2422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 xml:space="preserve">Жители населенного пункта </w:t>
            </w:r>
          </w:p>
        </w:tc>
      </w:tr>
      <w:tr w:rsidR="004D3981" w:rsidRPr="00124492" w14:paraId="00A309F8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DE7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A716" w14:textId="67A95EF6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Демонтаж </w:t>
            </w:r>
            <w:r w:rsidR="005F5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старых кресел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DB0" w14:textId="6568FB52" w:rsidR="004D3981" w:rsidRPr="00D93FC4" w:rsidRDefault="005F55BE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927B" w14:textId="3D84DE63" w:rsidR="004D3981" w:rsidRPr="00D93FC4" w:rsidRDefault="005F55BE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65B4" w14:textId="264FEDB9" w:rsidR="004D3981" w:rsidRPr="00D93FC4" w:rsidRDefault="00A44D83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D3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8F51" w14:textId="6EDE322B" w:rsidR="004D3981" w:rsidRPr="00D93FC4" w:rsidRDefault="00A44D83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4D3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D3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B92A8C" w:rsidRPr="00124492" w14:paraId="41458D0C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F77B" w14:textId="339E55A2" w:rsidR="00B92A8C" w:rsidRPr="00D93FC4" w:rsidRDefault="00B92A8C" w:rsidP="00B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3247" w14:textId="224B21B7" w:rsidR="00B92A8C" w:rsidRDefault="00B92A8C" w:rsidP="00B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Погрузка демонтированных кресел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ACBB" w14:textId="375922A7" w:rsidR="00B92A8C" w:rsidRDefault="00B92A8C" w:rsidP="00B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ABC" w14:textId="71932AD8" w:rsidR="00B92A8C" w:rsidRDefault="00B92A8C" w:rsidP="00B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E5A3" w14:textId="35DF99EE" w:rsidR="00B92A8C" w:rsidRDefault="00B92A8C" w:rsidP="00B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5F8D" w14:textId="5E2103DE" w:rsidR="00B92A8C" w:rsidRDefault="00B92A8C" w:rsidP="00B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3 000,00</w:t>
            </w:r>
          </w:p>
        </w:tc>
      </w:tr>
      <w:tr w:rsidR="007465FC" w:rsidRPr="00124492" w14:paraId="5CD2F870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E4F9" w14:textId="7FC4622B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99B" w14:textId="38474B89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расходных материалов для покраски пола (шкурка, кисти, краска)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7C1" w14:textId="2229943F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C81D" w14:textId="302907AF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C193" w14:textId="31189366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F15B" w14:textId="16DB8D32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8 000,00</w:t>
            </w:r>
          </w:p>
        </w:tc>
      </w:tr>
      <w:tr w:rsidR="007465FC" w:rsidRPr="00124492" w14:paraId="6396589E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9D0" w14:textId="410E9E12" w:rsidR="007465FC" w:rsidRPr="00D93FC4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F107" w14:textId="79F8E604" w:rsidR="007465FC" w:rsidRPr="00D93FC4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Покраска пола в зале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FDBA" w14:textId="77777777" w:rsidR="007465FC" w:rsidRPr="00D93FC4" w:rsidRDefault="007465FC" w:rsidP="007465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F39" w14:textId="7DDD4E97" w:rsidR="007465FC" w:rsidRPr="00D93FC4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BAF3" w14:textId="1CBE5E6B" w:rsidR="007465FC" w:rsidRPr="00D93FC4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1E25" w14:textId="52127341" w:rsidR="007465FC" w:rsidRPr="00D93FC4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30 000,00</w:t>
            </w:r>
          </w:p>
        </w:tc>
      </w:tr>
      <w:tr w:rsidR="007465FC" w:rsidRPr="00124492" w14:paraId="5060A97A" w14:textId="77777777" w:rsidTr="004D3981">
        <w:tc>
          <w:tcPr>
            <w:tcW w:w="7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1F56" w14:textId="77777777" w:rsidR="007465FC" w:rsidRPr="00124492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303" w14:textId="435FEBAD" w:rsidR="007465FC" w:rsidRPr="00124492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5901CA">
              <w:rPr>
                <w:rFonts w:ascii="Times New Roman" w:hAnsi="Times New Roman" w:cs="Times New Roman"/>
                <w:sz w:val="24"/>
                <w:szCs w:val="24"/>
              </w:rPr>
              <w:t xml:space="preserve"> 200,00</w:t>
            </w:r>
          </w:p>
        </w:tc>
      </w:tr>
      <w:tr w:rsidR="007465FC" w:rsidRPr="00124492" w14:paraId="27EF1557" w14:textId="77777777" w:rsidTr="004D3981"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A0C9" w14:textId="77777777" w:rsidR="007465FC" w:rsidRPr="00124492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Иные заинтересованные лица</w:t>
            </w:r>
          </w:p>
        </w:tc>
      </w:tr>
      <w:tr w:rsidR="007465FC" w:rsidRPr="00124492" w14:paraId="3C1913C4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BB8" w14:textId="4B8A15D0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07E6" w14:textId="41FA5E1F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демонтированных кресел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C52A" w14:textId="14482DF0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C875" w14:textId="5B7856B5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EF12" w14:textId="3F611CCC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52B6" w14:textId="76C562DD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7465FC" w:rsidRPr="00124492" w14:paraId="7A34CA4D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B68B" w14:textId="0C4E2084" w:rsidR="007465FC" w:rsidRDefault="00684DE3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46D" w14:textId="135F10B7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 кресел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ABE0" w14:textId="53D621B5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85A5" w14:textId="1922CB1C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D98B" w14:textId="444B4766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71BA" w14:textId="17A710B6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80 400,00</w:t>
            </w:r>
          </w:p>
        </w:tc>
      </w:tr>
      <w:tr w:rsidR="007465FC" w14:paraId="68FD706B" w14:textId="77777777" w:rsidTr="004D3981">
        <w:tc>
          <w:tcPr>
            <w:tcW w:w="7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597" w14:textId="77777777" w:rsidR="007465FC" w:rsidRPr="00124492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CE1A" w14:textId="08305A5A" w:rsidR="007465FC" w:rsidRPr="00124492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82 400,00</w:t>
            </w:r>
          </w:p>
        </w:tc>
      </w:tr>
    </w:tbl>
    <w:p w14:paraId="73D3148E" w14:textId="77777777" w:rsidR="00546120" w:rsidRDefault="00546120" w:rsidP="00E46B05">
      <w:pPr>
        <w:shd w:val="clear" w:color="auto" w:fill="FFFFFF"/>
        <w:spacing w:after="0" w:line="240" w:lineRule="auto"/>
        <w:ind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C876AA" w14:textId="77777777" w:rsidR="00FA5683" w:rsidRPr="001402EE" w:rsidRDefault="00FA5683" w:rsidP="004D398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02EE">
        <w:rPr>
          <w:rFonts w:ascii="Times New Roman" w:hAnsi="Times New Roman" w:cs="Times New Roman"/>
          <w:b/>
          <w:sz w:val="26"/>
          <w:szCs w:val="26"/>
        </w:rPr>
        <w:t xml:space="preserve">Указание на объем средств бюджета Удмуртской Республики, необходимых на реализацию инициативного проекта, а также планируемого объема инициативных платежей и средств местного бюджета, направленных на </w:t>
      </w:r>
      <w:proofErr w:type="spellStart"/>
      <w:r w:rsidRPr="001402EE">
        <w:rPr>
          <w:rFonts w:ascii="Times New Roman" w:hAnsi="Times New Roman" w:cs="Times New Roman"/>
          <w:b/>
          <w:sz w:val="26"/>
          <w:szCs w:val="26"/>
        </w:rPr>
        <w:t>софинансирование</w:t>
      </w:r>
      <w:proofErr w:type="spellEnd"/>
      <w:r w:rsidRPr="001402EE">
        <w:rPr>
          <w:rFonts w:ascii="Times New Roman" w:hAnsi="Times New Roman" w:cs="Times New Roman"/>
          <w:b/>
          <w:sz w:val="26"/>
          <w:szCs w:val="26"/>
        </w:rPr>
        <w:t xml:space="preserve"> реализации инициативного проекта</w:t>
      </w:r>
    </w:p>
    <w:p w14:paraId="3C7CFA9A" w14:textId="77777777" w:rsidR="00CF4714" w:rsidRPr="00FA5683" w:rsidRDefault="00CF4714" w:rsidP="00E46B0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1A6AB2E" w14:textId="77777777" w:rsidR="00CF4714" w:rsidRDefault="00CF4714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81"/>
        <w:gridCol w:w="7167"/>
        <w:gridCol w:w="1755"/>
      </w:tblGrid>
      <w:tr w:rsidR="00CF4714" w:rsidRPr="00213BDA" w14:paraId="47796665" w14:textId="77777777" w:rsidTr="004D3981">
        <w:tc>
          <w:tcPr>
            <w:tcW w:w="681" w:type="dxa"/>
          </w:tcPr>
          <w:p w14:paraId="1201D742" w14:textId="77777777" w:rsidR="00CF4714" w:rsidRPr="00BC2CBC" w:rsidRDefault="00CF4714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7" w:type="dxa"/>
          </w:tcPr>
          <w:p w14:paraId="6BABC6C1" w14:textId="77777777" w:rsidR="00CF4714" w:rsidRPr="00BC2CBC" w:rsidRDefault="00CF4714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1755" w:type="dxa"/>
          </w:tcPr>
          <w:p w14:paraId="37F4DAC4" w14:textId="77777777" w:rsidR="00CF4714" w:rsidRPr="00BC2CBC" w:rsidRDefault="00CF4714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стоимость (руб.)</w:t>
            </w:r>
          </w:p>
        </w:tc>
      </w:tr>
      <w:tr w:rsidR="00CF4714" w:rsidRPr="00213BDA" w14:paraId="371BADBB" w14:textId="77777777" w:rsidTr="004D3981">
        <w:tc>
          <w:tcPr>
            <w:tcW w:w="681" w:type="dxa"/>
          </w:tcPr>
          <w:p w14:paraId="175A1EB0" w14:textId="77777777" w:rsidR="00CF4714" w:rsidRPr="00BC2CBC" w:rsidRDefault="009F23C1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60D5"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67" w:type="dxa"/>
          </w:tcPr>
          <w:p w14:paraId="77581249" w14:textId="77777777" w:rsidR="00CF4714" w:rsidRPr="00BC2CBC" w:rsidRDefault="00CF4714" w:rsidP="00E46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/муниципального округа в Удмуртской</w:t>
            </w:r>
            <w:r w:rsid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Республике </w:t>
            </w:r>
          </w:p>
        </w:tc>
        <w:tc>
          <w:tcPr>
            <w:tcW w:w="1755" w:type="dxa"/>
          </w:tcPr>
          <w:p w14:paraId="2871F6F4" w14:textId="77777777" w:rsidR="00CF4714" w:rsidRPr="00BC2CBC" w:rsidRDefault="008B6308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180 000,00</w:t>
            </w:r>
          </w:p>
        </w:tc>
      </w:tr>
      <w:tr w:rsidR="005260D5" w:rsidRPr="00213BDA" w14:paraId="62402162" w14:textId="77777777" w:rsidTr="004D3981">
        <w:tc>
          <w:tcPr>
            <w:tcW w:w="681" w:type="dxa"/>
          </w:tcPr>
          <w:p w14:paraId="3BE4B686" w14:textId="77777777" w:rsidR="005260D5" w:rsidRPr="00BC2CBC" w:rsidRDefault="005260D5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67" w:type="dxa"/>
          </w:tcPr>
          <w:p w14:paraId="503B197B" w14:textId="77777777" w:rsidR="005260D5" w:rsidRPr="00BC2CBC" w:rsidRDefault="005260D5" w:rsidP="00E46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Бюджет Удмуртской Республики</w:t>
            </w:r>
          </w:p>
        </w:tc>
        <w:tc>
          <w:tcPr>
            <w:tcW w:w="1755" w:type="dxa"/>
          </w:tcPr>
          <w:p w14:paraId="064D659E" w14:textId="5312042A" w:rsidR="005260D5" w:rsidRPr="00BC2CBC" w:rsidRDefault="008B6308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7D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5260D5" w:rsidRPr="00213BDA" w14:paraId="25E22BF5" w14:textId="77777777" w:rsidTr="004D3981">
        <w:tc>
          <w:tcPr>
            <w:tcW w:w="681" w:type="dxa"/>
          </w:tcPr>
          <w:p w14:paraId="514D9547" w14:textId="77777777" w:rsidR="005260D5" w:rsidRPr="00BC2CBC" w:rsidRDefault="005260D5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67" w:type="dxa"/>
          </w:tcPr>
          <w:p w14:paraId="2864951E" w14:textId="77777777" w:rsidR="005260D5" w:rsidRPr="00BC2CBC" w:rsidRDefault="005260D5" w:rsidP="00E4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D563BD" w:rsidRPr="00BC2CBC">
              <w:rPr>
                <w:rFonts w:ascii="Times New Roman" w:hAnsi="Times New Roman" w:cs="Times New Roman"/>
                <w:sz w:val="24"/>
                <w:szCs w:val="24"/>
              </w:rPr>
              <w:t>инициативных платежей</w:t>
            </w:r>
          </w:p>
        </w:tc>
        <w:tc>
          <w:tcPr>
            <w:tcW w:w="1755" w:type="dxa"/>
          </w:tcPr>
          <w:p w14:paraId="35B96EF3" w14:textId="7C92FA7A" w:rsidR="005260D5" w:rsidRPr="00BC2CBC" w:rsidRDefault="00CC2B35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3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7D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143F32" w:rsidRPr="00213BDA" w14:paraId="5168D273" w14:textId="77777777" w:rsidTr="004D3981">
        <w:tc>
          <w:tcPr>
            <w:tcW w:w="681" w:type="dxa"/>
          </w:tcPr>
          <w:p w14:paraId="70BD1B03" w14:textId="77777777" w:rsidR="00143F32" w:rsidRPr="00BC2CBC" w:rsidRDefault="00143F32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7" w:type="dxa"/>
          </w:tcPr>
          <w:p w14:paraId="21C22718" w14:textId="77777777" w:rsidR="00143F32" w:rsidRPr="00BC2CBC" w:rsidRDefault="00F969A7" w:rsidP="00E4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5" w:type="dxa"/>
          </w:tcPr>
          <w:p w14:paraId="306297DD" w14:textId="48224F3D" w:rsidR="00143F32" w:rsidRPr="00BC2CBC" w:rsidRDefault="008B6308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C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7D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C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7D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</w:tbl>
    <w:p w14:paraId="3D5E6576" w14:textId="77777777" w:rsidR="00CF4714" w:rsidRDefault="00CF4714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6737FB" w14:textId="77777777" w:rsidR="00CF4714" w:rsidRDefault="00CF4714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DB8967" w14:textId="77777777" w:rsidR="001836B5" w:rsidRPr="001402EE" w:rsidRDefault="00C33DE3" w:rsidP="0058349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образования:</w:t>
      </w:r>
    </w:p>
    <w:p w14:paraId="7C32F980" w14:textId="77777777" w:rsidR="00C33DE3" w:rsidRPr="001402EE" w:rsidRDefault="00C33DE3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A9A8F79" w14:textId="77777777" w:rsidR="00065746" w:rsidRPr="001402EE" w:rsidRDefault="00065746" w:rsidP="000657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Городской /Муниципальный округ в Удмуртской республике</w:t>
      </w:r>
      <w:r w:rsidR="008B6308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Муниципальное образование «Город Воткинск»</w:t>
      </w:r>
    </w:p>
    <w:p w14:paraId="267EE50F" w14:textId="77777777" w:rsidR="00065746" w:rsidRPr="001402EE" w:rsidRDefault="00065746" w:rsidP="000657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Населенный пункт</w:t>
      </w:r>
      <w:r w:rsidR="008B6308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 Воткинск</w:t>
      </w:r>
    </w:p>
    <w:p w14:paraId="6D262A97" w14:textId="5048984E" w:rsidR="00065746" w:rsidRPr="001402EE" w:rsidRDefault="00065746" w:rsidP="000657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Территория, на которой будет реализовываться проект</w:t>
      </w:r>
      <w:r w:rsidR="008B6308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F26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Школьная, д. 3</w:t>
      </w:r>
    </w:p>
    <w:p w14:paraId="6C3CE142" w14:textId="77777777" w:rsidR="00065746" w:rsidRPr="00A74E9C" w:rsidRDefault="00065746" w:rsidP="00065746">
      <w:pPr>
        <w:pStyle w:val="a4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(указа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ть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или границы участка территории, являющейся муниципальной собственностью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</w:t>
      </w:r>
    </w:p>
    <w:p w14:paraId="769A8B4C" w14:textId="77777777" w:rsidR="00065746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DED939" w14:textId="77777777" w:rsidR="005037DD" w:rsidRPr="00C33DE3" w:rsidRDefault="005037DD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4027DC" w14:textId="77777777" w:rsidR="00065746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6200E" w14:textId="1AE9FED6" w:rsidR="00065746" w:rsidRPr="001402EE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                    ______________   </w:t>
      </w:r>
      <w:r w:rsidR="003F26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И.С. </w:t>
      </w:r>
      <w:proofErr w:type="spellStart"/>
      <w:r w:rsidR="003F26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Ендовицкий</w:t>
      </w:r>
      <w:proofErr w:type="spellEnd"/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A4879C0" w14:textId="1D30655E" w:rsidR="00065746" w:rsidRPr="00616529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инициативной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616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одпись)                       </w:t>
      </w:r>
      <w:r w:rsidR="003F26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  <w:r w:rsidRPr="00616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(Ф.И.О)                        </w:t>
      </w:r>
    </w:p>
    <w:p w14:paraId="69738B39" w14:textId="77777777" w:rsidR="00616529" w:rsidRDefault="00616529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B0E6B2" w14:textId="77777777" w:rsidR="00616529" w:rsidRDefault="00616529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616529" w:rsidSect="00E46B0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778B6"/>
    <w:multiLevelType w:val="hybridMultilevel"/>
    <w:tmpl w:val="B9A222B4"/>
    <w:lvl w:ilvl="0" w:tplc="7E923842">
      <w:start w:val="10"/>
      <w:numFmt w:val="decimal"/>
      <w:lvlText w:val="%1"/>
      <w:lvlJc w:val="left"/>
      <w:pPr>
        <w:ind w:left="1353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9F710D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3A3E0CF1"/>
    <w:multiLevelType w:val="multilevel"/>
    <w:tmpl w:val="6930C582"/>
    <w:lvl w:ilvl="0">
      <w:start w:val="1"/>
      <w:numFmt w:val="decimal"/>
      <w:lvlText w:val="%1."/>
      <w:lvlJc w:val="left"/>
      <w:pPr>
        <w:ind w:left="5889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33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6" w:hanging="1800"/>
      </w:pPr>
      <w:rPr>
        <w:rFonts w:hint="default"/>
      </w:rPr>
    </w:lvl>
  </w:abstractNum>
  <w:abstractNum w:abstractNumId="3" w15:restartNumberingAfterBreak="0">
    <w:nsid w:val="70814E90"/>
    <w:multiLevelType w:val="multilevel"/>
    <w:tmpl w:val="95B276D4"/>
    <w:lvl w:ilvl="0">
      <w:start w:val="1"/>
      <w:numFmt w:val="decimal"/>
      <w:lvlText w:val="%1."/>
      <w:lvlJc w:val="left"/>
      <w:pPr>
        <w:ind w:left="376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7E5D1664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2F2"/>
    <w:rsid w:val="0000781A"/>
    <w:rsid w:val="00036167"/>
    <w:rsid w:val="00036643"/>
    <w:rsid w:val="00065746"/>
    <w:rsid w:val="000B78F0"/>
    <w:rsid w:val="000C2609"/>
    <w:rsid w:val="000C3940"/>
    <w:rsid w:val="000C3C4D"/>
    <w:rsid w:val="001006F0"/>
    <w:rsid w:val="00103CB9"/>
    <w:rsid w:val="00104684"/>
    <w:rsid w:val="00124FC2"/>
    <w:rsid w:val="001402EE"/>
    <w:rsid w:val="00143F32"/>
    <w:rsid w:val="00144704"/>
    <w:rsid w:val="00163CD6"/>
    <w:rsid w:val="0017321D"/>
    <w:rsid w:val="001836B5"/>
    <w:rsid w:val="001A23F3"/>
    <w:rsid w:val="001A4902"/>
    <w:rsid w:val="001B24D8"/>
    <w:rsid w:val="001D30F4"/>
    <w:rsid w:val="001F5C05"/>
    <w:rsid w:val="001F6ABE"/>
    <w:rsid w:val="00200481"/>
    <w:rsid w:val="00213BDA"/>
    <w:rsid w:val="00214EF0"/>
    <w:rsid w:val="00222CF4"/>
    <w:rsid w:val="00236023"/>
    <w:rsid w:val="00240AEC"/>
    <w:rsid w:val="00276F61"/>
    <w:rsid w:val="002B25B6"/>
    <w:rsid w:val="002B6634"/>
    <w:rsid w:val="002F3D75"/>
    <w:rsid w:val="00302DE7"/>
    <w:rsid w:val="0030527F"/>
    <w:rsid w:val="0031475C"/>
    <w:rsid w:val="00315488"/>
    <w:rsid w:val="00316DA8"/>
    <w:rsid w:val="00323436"/>
    <w:rsid w:val="00337BAD"/>
    <w:rsid w:val="00364B58"/>
    <w:rsid w:val="00372752"/>
    <w:rsid w:val="00377AFF"/>
    <w:rsid w:val="00380509"/>
    <w:rsid w:val="00385E8F"/>
    <w:rsid w:val="0039328B"/>
    <w:rsid w:val="003C65D8"/>
    <w:rsid w:val="003D2BCD"/>
    <w:rsid w:val="003F26A6"/>
    <w:rsid w:val="004145AC"/>
    <w:rsid w:val="0041587D"/>
    <w:rsid w:val="00416E75"/>
    <w:rsid w:val="00440313"/>
    <w:rsid w:val="00455E29"/>
    <w:rsid w:val="0047384F"/>
    <w:rsid w:val="004A17F3"/>
    <w:rsid w:val="004B1400"/>
    <w:rsid w:val="004C4708"/>
    <w:rsid w:val="004C52CC"/>
    <w:rsid w:val="004D3981"/>
    <w:rsid w:val="004E19C7"/>
    <w:rsid w:val="004E6369"/>
    <w:rsid w:val="005037DD"/>
    <w:rsid w:val="00524387"/>
    <w:rsid w:val="00524638"/>
    <w:rsid w:val="005260D5"/>
    <w:rsid w:val="0054054F"/>
    <w:rsid w:val="00546120"/>
    <w:rsid w:val="00575F22"/>
    <w:rsid w:val="00577BFE"/>
    <w:rsid w:val="0058349B"/>
    <w:rsid w:val="00587078"/>
    <w:rsid w:val="00587AD4"/>
    <w:rsid w:val="005901CA"/>
    <w:rsid w:val="005A2D71"/>
    <w:rsid w:val="005A31EF"/>
    <w:rsid w:val="005B7D77"/>
    <w:rsid w:val="005E2C0D"/>
    <w:rsid w:val="005E5AEE"/>
    <w:rsid w:val="005F55BE"/>
    <w:rsid w:val="005F7A21"/>
    <w:rsid w:val="00616529"/>
    <w:rsid w:val="00621B88"/>
    <w:rsid w:val="0062423E"/>
    <w:rsid w:val="00640AF5"/>
    <w:rsid w:val="00644E51"/>
    <w:rsid w:val="00671987"/>
    <w:rsid w:val="00672D1A"/>
    <w:rsid w:val="00684DE3"/>
    <w:rsid w:val="006B5F0E"/>
    <w:rsid w:val="006C47D7"/>
    <w:rsid w:val="006D379B"/>
    <w:rsid w:val="006D5E80"/>
    <w:rsid w:val="006D7BDD"/>
    <w:rsid w:val="006E04D2"/>
    <w:rsid w:val="006F595C"/>
    <w:rsid w:val="006F717E"/>
    <w:rsid w:val="0070286C"/>
    <w:rsid w:val="00724EEC"/>
    <w:rsid w:val="007334F4"/>
    <w:rsid w:val="0074202C"/>
    <w:rsid w:val="007465FC"/>
    <w:rsid w:val="00757F15"/>
    <w:rsid w:val="007652BC"/>
    <w:rsid w:val="00780480"/>
    <w:rsid w:val="007840DB"/>
    <w:rsid w:val="007B65EE"/>
    <w:rsid w:val="007C780A"/>
    <w:rsid w:val="007D084E"/>
    <w:rsid w:val="007D3A8A"/>
    <w:rsid w:val="007D7BB7"/>
    <w:rsid w:val="007F0D48"/>
    <w:rsid w:val="007F1012"/>
    <w:rsid w:val="007F7CC7"/>
    <w:rsid w:val="00810F61"/>
    <w:rsid w:val="008269E6"/>
    <w:rsid w:val="008372D5"/>
    <w:rsid w:val="00883C2A"/>
    <w:rsid w:val="00893BC1"/>
    <w:rsid w:val="008A5898"/>
    <w:rsid w:val="008B3603"/>
    <w:rsid w:val="008B6308"/>
    <w:rsid w:val="008C77A0"/>
    <w:rsid w:val="008D4811"/>
    <w:rsid w:val="008E1017"/>
    <w:rsid w:val="008E51F6"/>
    <w:rsid w:val="008F047C"/>
    <w:rsid w:val="008F5507"/>
    <w:rsid w:val="00903DE4"/>
    <w:rsid w:val="00917914"/>
    <w:rsid w:val="009219F0"/>
    <w:rsid w:val="00923A5D"/>
    <w:rsid w:val="009260DE"/>
    <w:rsid w:val="00942EE9"/>
    <w:rsid w:val="009665DD"/>
    <w:rsid w:val="00985376"/>
    <w:rsid w:val="0099681E"/>
    <w:rsid w:val="009B51EC"/>
    <w:rsid w:val="009C4C72"/>
    <w:rsid w:val="009C5278"/>
    <w:rsid w:val="009D722D"/>
    <w:rsid w:val="009E202D"/>
    <w:rsid w:val="009F16D2"/>
    <w:rsid w:val="009F23C1"/>
    <w:rsid w:val="009F561B"/>
    <w:rsid w:val="00A27D8B"/>
    <w:rsid w:val="00A44D83"/>
    <w:rsid w:val="00A667AB"/>
    <w:rsid w:val="00A74E9C"/>
    <w:rsid w:val="00A778E4"/>
    <w:rsid w:val="00A84BB0"/>
    <w:rsid w:val="00A97623"/>
    <w:rsid w:val="00AA03E1"/>
    <w:rsid w:val="00AA3B5C"/>
    <w:rsid w:val="00AB49DC"/>
    <w:rsid w:val="00AB5EF1"/>
    <w:rsid w:val="00AD2112"/>
    <w:rsid w:val="00AD56B7"/>
    <w:rsid w:val="00AD66BD"/>
    <w:rsid w:val="00AE247F"/>
    <w:rsid w:val="00AF58F5"/>
    <w:rsid w:val="00B01A5B"/>
    <w:rsid w:val="00B05D3B"/>
    <w:rsid w:val="00B23302"/>
    <w:rsid w:val="00B41C98"/>
    <w:rsid w:val="00B71D94"/>
    <w:rsid w:val="00B77E8D"/>
    <w:rsid w:val="00B90E35"/>
    <w:rsid w:val="00B92A8C"/>
    <w:rsid w:val="00BA3080"/>
    <w:rsid w:val="00BA3710"/>
    <w:rsid w:val="00BA71B4"/>
    <w:rsid w:val="00BC2CBC"/>
    <w:rsid w:val="00BD68C6"/>
    <w:rsid w:val="00BD6973"/>
    <w:rsid w:val="00BE0BD6"/>
    <w:rsid w:val="00C1329E"/>
    <w:rsid w:val="00C1379A"/>
    <w:rsid w:val="00C278C2"/>
    <w:rsid w:val="00C30564"/>
    <w:rsid w:val="00C33DE3"/>
    <w:rsid w:val="00C352F2"/>
    <w:rsid w:val="00C537BF"/>
    <w:rsid w:val="00C744D6"/>
    <w:rsid w:val="00C74DC6"/>
    <w:rsid w:val="00C87390"/>
    <w:rsid w:val="00C87B31"/>
    <w:rsid w:val="00CB7B38"/>
    <w:rsid w:val="00CC0ACF"/>
    <w:rsid w:val="00CC2B35"/>
    <w:rsid w:val="00CC7E5D"/>
    <w:rsid w:val="00CD053E"/>
    <w:rsid w:val="00CF4714"/>
    <w:rsid w:val="00D03E40"/>
    <w:rsid w:val="00D11C8E"/>
    <w:rsid w:val="00D13A6A"/>
    <w:rsid w:val="00D16099"/>
    <w:rsid w:val="00D349DA"/>
    <w:rsid w:val="00D4273D"/>
    <w:rsid w:val="00D563BD"/>
    <w:rsid w:val="00D94ADA"/>
    <w:rsid w:val="00DA5D30"/>
    <w:rsid w:val="00DB37CD"/>
    <w:rsid w:val="00DD7227"/>
    <w:rsid w:val="00E11735"/>
    <w:rsid w:val="00E13778"/>
    <w:rsid w:val="00E32C21"/>
    <w:rsid w:val="00E44A93"/>
    <w:rsid w:val="00E46B05"/>
    <w:rsid w:val="00E47740"/>
    <w:rsid w:val="00EC6D65"/>
    <w:rsid w:val="00EF0158"/>
    <w:rsid w:val="00F00B3B"/>
    <w:rsid w:val="00F12A01"/>
    <w:rsid w:val="00F4416F"/>
    <w:rsid w:val="00F7614C"/>
    <w:rsid w:val="00F841B0"/>
    <w:rsid w:val="00F8791F"/>
    <w:rsid w:val="00F969A7"/>
    <w:rsid w:val="00FA5683"/>
    <w:rsid w:val="00FE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BA53"/>
  <w15:docId w15:val="{665972E1-681F-48BA-A3F3-03C93C3B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D29D6-4245-4778-A82C-A2FA7B7D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Sedova</dc:creator>
  <cp:lastModifiedBy>Пользователь</cp:lastModifiedBy>
  <cp:revision>126</cp:revision>
  <cp:lastPrinted>2024-11-20T07:06:00Z</cp:lastPrinted>
  <dcterms:created xsi:type="dcterms:W3CDTF">2023-10-11T04:05:00Z</dcterms:created>
  <dcterms:modified xsi:type="dcterms:W3CDTF">2024-11-20T07:06:00Z</dcterms:modified>
</cp:coreProperties>
</file>